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BF79" w14:textId="58406BAB" w:rsidR="00FB3C39" w:rsidRDefault="00B8519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</w:t>
      </w:r>
      <w:r w:rsidRPr="00B85195">
        <w:rPr>
          <w:sz w:val="32"/>
          <w:szCs w:val="32"/>
          <w:lang w:val="sr-Cyrl-RS"/>
        </w:rPr>
        <w:t>ПРИЈАТЕЉСТВО</w:t>
      </w:r>
    </w:p>
    <w:p w14:paraId="3A6F6925" w14:textId="4C4291D0" w:rsidR="00B85195" w:rsidRDefault="00B851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питање шта је другарство, твоји вршњаци су дали ове одговоре:</w:t>
      </w:r>
    </w:p>
    <w:p w14:paraId="30E0B540" w14:textId="541AC088" w:rsidR="00B85195" w:rsidRDefault="00B85195" w:rsidP="00B8519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B85195">
        <w:rPr>
          <w:sz w:val="24"/>
          <w:szCs w:val="24"/>
          <w:lang w:val="sr-Cyrl-RS"/>
        </w:rPr>
        <w:t>Другарство је срећа;</w:t>
      </w:r>
    </w:p>
    <w:p w14:paraId="7FB2D276" w14:textId="70B94E61" w:rsidR="00B85195" w:rsidRDefault="00B85195" w:rsidP="00B8519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 је кад се с неким дружиш, играш, нешто научиш и будеш васпитан;</w:t>
      </w:r>
    </w:p>
    <w:p w14:paraId="1000D69A" w14:textId="4CC5D740" w:rsidR="00B85195" w:rsidRDefault="00B85195" w:rsidP="00B8519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Другарство је када другови помажу једно другом;</w:t>
      </w:r>
    </w:p>
    <w:p w14:paraId="5CDF8592" w14:textId="18C91595" w:rsidR="00B85195" w:rsidRDefault="00B85195" w:rsidP="00B8519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 се сви лепо друже и слажу, кад се не вређају и туку;</w:t>
      </w:r>
    </w:p>
    <w:p w14:paraId="754DC6F3" w14:textId="789DAA38" w:rsidR="00B85195" w:rsidRDefault="00B85195" w:rsidP="00B8519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 имаш пријатеља много је забавније да радите заједно домаћи, играте се, помажете једно другом;</w:t>
      </w:r>
    </w:p>
    <w:p w14:paraId="53982C17" w14:textId="56C4C1C1" w:rsidR="00B85195" w:rsidRPr="00B85195" w:rsidRDefault="00B85195" w:rsidP="00B8519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 је љубав, дружење, помагање.</w:t>
      </w:r>
    </w:p>
    <w:p w14:paraId="2E66C467" w14:textId="77777777" w:rsidR="00B85195" w:rsidRPr="00B85195" w:rsidRDefault="00B85195">
      <w:pPr>
        <w:rPr>
          <w:sz w:val="24"/>
          <w:szCs w:val="24"/>
          <w:lang w:val="sr-Cyrl-RS"/>
        </w:rPr>
      </w:pPr>
    </w:p>
    <w:p w14:paraId="19375CA5" w14:textId="5AA33ADF" w:rsidR="00FB3C39" w:rsidRDefault="00B85195" w:rsidP="00B85195">
      <w:pPr>
        <w:pStyle w:val="NormalWeb"/>
        <w:spacing w:before="0" w:beforeAutospacing="0" w:after="225" w:afterAutospacing="0"/>
        <w:jc w:val="center"/>
        <w:textAlignment w:val="baseline"/>
        <w:rPr>
          <w:rFonts w:ascii="Tahoma" w:hAnsi="Tahoma" w:cs="Tahoma"/>
          <w:color w:val="000000"/>
          <w:lang w:val="sr-Cyrl-RS"/>
        </w:rPr>
      </w:pPr>
      <w:r>
        <w:rPr>
          <w:rFonts w:ascii="Tahoma" w:hAnsi="Tahoma" w:cs="Tahoma"/>
          <w:color w:val="000000"/>
          <w:lang w:val="sr-Cyrl-RS"/>
        </w:rPr>
        <w:t>МОЈ РЕЦЕПТ ЗА ПРИЈАТЕЉСТВО</w:t>
      </w:r>
    </w:p>
    <w:p w14:paraId="43165A39" w14:textId="7719FADA" w:rsidR="00B85195" w:rsidRDefault="00B85195" w:rsidP="00B85195">
      <w:pPr>
        <w:pStyle w:val="NormalWeb"/>
        <w:spacing w:before="0" w:beforeAutospacing="0" w:after="225" w:afterAutospacing="0"/>
        <w:jc w:val="center"/>
        <w:textAlignment w:val="baseline"/>
        <w:rPr>
          <w:rFonts w:ascii="Tahoma" w:hAnsi="Tahoma" w:cs="Tahoma"/>
          <w:color w:val="000000"/>
          <w:lang w:val="sr-Cyrl-RS"/>
        </w:rPr>
      </w:pPr>
      <w:r>
        <w:rPr>
          <w:rFonts w:ascii="Tahoma" w:hAnsi="Tahoma" w:cs="Tahoma"/>
          <w:color w:val="000000"/>
          <w:lang w:val="sr-Cyrl-RS"/>
        </w:rPr>
        <w:t xml:space="preserve">Запиши особине које треба да има особа са којом </w:t>
      </w:r>
      <w:r w:rsidR="00881B6A">
        <w:rPr>
          <w:rFonts w:ascii="Tahoma" w:hAnsi="Tahoma" w:cs="Tahoma"/>
          <w:color w:val="000000"/>
          <w:lang w:val="sr-Cyrl-RS"/>
        </w:rPr>
        <w:t>жели</w:t>
      </w:r>
      <w:r>
        <w:rPr>
          <w:rFonts w:ascii="Tahoma" w:hAnsi="Tahoma" w:cs="Tahoma"/>
          <w:color w:val="000000"/>
          <w:lang w:val="sr-Cyrl-RS"/>
        </w:rPr>
        <w:t>ш да се дружиш</w:t>
      </w:r>
      <w:r w:rsidR="00881B6A">
        <w:rPr>
          <w:rFonts w:ascii="Tahoma" w:hAnsi="Tahoma" w:cs="Tahoma"/>
          <w:color w:val="000000"/>
          <w:lang w:val="sr-Cyrl-RS"/>
        </w:rPr>
        <w:t>:</w:t>
      </w:r>
    </w:p>
    <w:p w14:paraId="54ACFC8F" w14:textId="0B61E9BF" w:rsidR="00881B6A" w:rsidRDefault="00881B6A" w:rsidP="00881B6A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225" w:afterAutospacing="0"/>
        <w:textAlignment w:val="baseline"/>
        <w:rPr>
          <w:rFonts w:ascii="Tahoma" w:hAnsi="Tahoma" w:cs="Tahoma"/>
          <w:color w:val="000000"/>
          <w:lang w:val="sr-Cyrl-RS"/>
        </w:rPr>
      </w:pPr>
    </w:p>
    <w:p w14:paraId="15470073" w14:textId="062A6411" w:rsidR="00881B6A" w:rsidRDefault="00881B6A" w:rsidP="00881B6A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225" w:afterAutospacing="0"/>
        <w:textAlignment w:val="baseline"/>
        <w:rPr>
          <w:rFonts w:ascii="Tahoma" w:hAnsi="Tahoma" w:cs="Tahoma"/>
          <w:color w:val="000000"/>
          <w:lang w:val="sr-Cyrl-RS"/>
        </w:rPr>
      </w:pPr>
    </w:p>
    <w:p w14:paraId="234D9BE5" w14:textId="7362711C" w:rsidR="00881B6A" w:rsidRDefault="00881B6A" w:rsidP="00881B6A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225" w:afterAutospacing="0"/>
        <w:textAlignment w:val="baseline"/>
        <w:rPr>
          <w:rFonts w:ascii="Tahoma" w:hAnsi="Tahoma" w:cs="Tahoma"/>
          <w:color w:val="000000"/>
          <w:lang w:val="sr-Cyrl-RS"/>
        </w:rPr>
      </w:pPr>
    </w:p>
    <w:p w14:paraId="229A45F8" w14:textId="137B0C3E" w:rsidR="00881B6A" w:rsidRDefault="00881B6A" w:rsidP="00881B6A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225" w:afterAutospacing="0"/>
        <w:textAlignment w:val="baseline"/>
        <w:rPr>
          <w:rFonts w:ascii="Tahoma" w:hAnsi="Tahoma" w:cs="Tahoma"/>
          <w:color w:val="000000"/>
          <w:lang w:val="sr-Cyrl-RS"/>
        </w:rPr>
      </w:pPr>
    </w:p>
    <w:p w14:paraId="7291757F" w14:textId="77777777" w:rsidR="00881B6A" w:rsidRDefault="00881B6A" w:rsidP="00881B6A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225" w:afterAutospacing="0"/>
        <w:textAlignment w:val="baseline"/>
        <w:rPr>
          <w:rFonts w:ascii="Tahoma" w:hAnsi="Tahoma" w:cs="Tahoma"/>
          <w:color w:val="000000"/>
          <w:lang w:val="sr-Cyrl-RS"/>
        </w:rPr>
      </w:pPr>
    </w:p>
    <w:p w14:paraId="6CEB06FB" w14:textId="77777777" w:rsidR="00881B6A" w:rsidRPr="00B85195" w:rsidRDefault="00881B6A" w:rsidP="00881B6A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lang w:val="sr-Cyrl-RS"/>
        </w:rPr>
      </w:pPr>
    </w:p>
    <w:p w14:paraId="2BA0D666" w14:textId="51557435" w:rsidR="00FB3C39" w:rsidRDefault="00FB3C39">
      <w:pPr>
        <w:rPr>
          <w:lang w:val="sr-Cyrl-RS"/>
        </w:rPr>
      </w:pPr>
    </w:p>
    <w:p w14:paraId="565804D2" w14:textId="09BDD7E4" w:rsidR="00881B6A" w:rsidRDefault="00881B6A">
      <w:pPr>
        <w:rPr>
          <w:lang w:val="sr-Cyrl-RS"/>
        </w:rPr>
      </w:pPr>
    </w:p>
    <w:p w14:paraId="530FF302" w14:textId="25EA81E0" w:rsidR="00881B6A" w:rsidRDefault="00881B6A">
      <w:pPr>
        <w:rPr>
          <w:lang w:val="sr-Cyrl-RS"/>
        </w:rPr>
      </w:pPr>
    </w:p>
    <w:p w14:paraId="3085224D" w14:textId="7E81B916" w:rsidR="00881B6A" w:rsidRDefault="00881B6A">
      <w:pPr>
        <w:rPr>
          <w:lang w:val="sr-Cyrl-RS"/>
        </w:rPr>
      </w:pPr>
    </w:p>
    <w:p w14:paraId="51A68E62" w14:textId="7DB11625" w:rsidR="00881B6A" w:rsidRDefault="00881B6A">
      <w:pPr>
        <w:rPr>
          <w:lang w:val="sr-Cyrl-RS"/>
        </w:rPr>
      </w:pPr>
    </w:p>
    <w:p w14:paraId="0DAB93C3" w14:textId="0A505F4F" w:rsidR="00881B6A" w:rsidRDefault="00881B6A">
      <w:pPr>
        <w:rPr>
          <w:lang w:val="sr-Cyrl-RS"/>
        </w:rPr>
      </w:pPr>
    </w:p>
    <w:p w14:paraId="48650768" w14:textId="66D9F2FA" w:rsidR="00881B6A" w:rsidRDefault="00881B6A">
      <w:pPr>
        <w:rPr>
          <w:lang w:val="sr-Cyrl-RS"/>
        </w:rPr>
      </w:pPr>
    </w:p>
    <w:p w14:paraId="524B44A0" w14:textId="2C9485DE" w:rsidR="00881B6A" w:rsidRDefault="00881B6A">
      <w:pPr>
        <w:rPr>
          <w:lang w:val="sr-Cyrl-RS"/>
        </w:rPr>
      </w:pPr>
    </w:p>
    <w:p w14:paraId="58E06406" w14:textId="336A13DF" w:rsidR="00881B6A" w:rsidRDefault="00881B6A">
      <w:pPr>
        <w:rPr>
          <w:lang w:val="sr-Cyrl-RS"/>
        </w:rPr>
      </w:pPr>
    </w:p>
    <w:p w14:paraId="6C69E74A" w14:textId="13809876" w:rsidR="00881B6A" w:rsidRPr="00B85195" w:rsidRDefault="00881B6A">
      <w:pPr>
        <w:rPr>
          <w:lang w:val="sr-Cyrl-RS"/>
        </w:rPr>
      </w:pPr>
      <w:r>
        <w:rPr>
          <w:lang w:val="sr-Cyrl-RS"/>
        </w:rPr>
        <w:t>Илуструј ваше пријатељство.</w:t>
      </w:r>
      <w:bookmarkStart w:id="0" w:name="_GoBack"/>
      <w:bookmarkEnd w:id="0"/>
    </w:p>
    <w:sectPr w:rsidR="00881B6A" w:rsidRPr="00B8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798"/>
    <w:multiLevelType w:val="hybridMultilevel"/>
    <w:tmpl w:val="C1AC96AE"/>
    <w:lvl w:ilvl="0" w:tplc="92401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9"/>
    <w:rsid w:val="006B1DE9"/>
    <w:rsid w:val="0072617F"/>
    <w:rsid w:val="00881B6A"/>
    <w:rsid w:val="008C4DAB"/>
    <w:rsid w:val="00B85195"/>
    <w:rsid w:val="00BF1505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413F"/>
  <w15:chartTrackingRefBased/>
  <w15:docId w15:val="{60954B25-1B9C-40D9-8ACC-D6493CF1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1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Paučković</dc:creator>
  <cp:keywords/>
  <dc:description/>
  <cp:lastModifiedBy>Jasmina Paučković</cp:lastModifiedBy>
  <cp:revision>7</cp:revision>
  <dcterms:created xsi:type="dcterms:W3CDTF">2020-03-18T09:35:00Z</dcterms:created>
  <dcterms:modified xsi:type="dcterms:W3CDTF">2020-03-18T10:42:00Z</dcterms:modified>
</cp:coreProperties>
</file>